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79A49" w14:textId="77777777" w:rsidR="004F61EB" w:rsidRPr="007F3777" w:rsidRDefault="004F61EB" w:rsidP="004F61E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>
        <w:rPr>
          <w:rFonts w:asciiTheme="minorHAnsi" w:hAnsiTheme="minorHAnsi" w:cstheme="minorHAnsi"/>
          <w:b/>
          <w:sz w:val="36"/>
          <w:szCs w:val="36"/>
        </w:rPr>
        <w:t>Q</w:t>
      </w:r>
      <w:r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5E66B025" w14:textId="2BC1F8FA" w:rsidR="004F61EB" w:rsidRPr="007F3777" w:rsidRDefault="004F61EB" w:rsidP="004F61E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>
        <w:rPr>
          <w:rStyle w:val="Strong"/>
          <w:rFonts w:asciiTheme="minorHAnsi" w:hAnsiTheme="minorHAnsi" w:cstheme="minorHAnsi"/>
          <w:lang w:val="en-GB"/>
        </w:rPr>
        <w:t xml:space="preserve"> 44-G001-24</w:t>
      </w:r>
    </w:p>
    <w:p w14:paraId="24805C2D" w14:textId="77777777" w:rsidR="004F61EB" w:rsidRDefault="004F61EB" w:rsidP="004F61EB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6B5CF0EE" w14:textId="77777777" w:rsidR="004F61EB" w:rsidRPr="00106A08" w:rsidRDefault="004F61EB" w:rsidP="004F61EB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793B858" w14:textId="77777777" w:rsidR="004F61EB" w:rsidRPr="00A33618" w:rsidRDefault="004F61EB" w:rsidP="004F61E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>
        <w:rPr>
          <w:rFonts w:ascii="Calibri" w:hAnsi="Calibri" w:cs="Calibri"/>
          <w:highlight w:val="yellow"/>
        </w:rPr>
        <w:t>Kiribati Public Procurement WebPortal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7" w:history="1">
        <w:r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to 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913F8BD" w14:textId="77777777" w:rsidR="004F61EB" w:rsidRPr="00A33618" w:rsidRDefault="004F61EB" w:rsidP="004F61EB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4F61EB" w:rsidRPr="00A33618" w14:paraId="1F0E407B" w14:textId="77777777" w:rsidTr="00F94BE2">
        <w:tc>
          <w:tcPr>
            <w:tcW w:w="4673" w:type="dxa"/>
            <w:shd w:val="clear" w:color="auto" w:fill="auto"/>
          </w:tcPr>
          <w:p w14:paraId="7E3A2C4B" w14:textId="77777777" w:rsidR="004F61EB" w:rsidRPr="00A33618" w:rsidRDefault="004F61EB" w:rsidP="00F94BE2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C23DF2" w14:textId="77777777" w:rsidR="004F61EB" w:rsidRPr="00A33618" w:rsidRDefault="004F61EB" w:rsidP="00F94BE2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6ECF3AC3" w14:textId="77777777" w:rsidR="004F61EB" w:rsidRPr="00A33618" w:rsidRDefault="004F61EB" w:rsidP="00F94BE2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4F61EB" w:rsidRPr="00A33618" w14:paraId="0A130C86" w14:textId="77777777" w:rsidTr="00F94BE2">
        <w:tc>
          <w:tcPr>
            <w:tcW w:w="4673" w:type="dxa"/>
            <w:shd w:val="clear" w:color="auto" w:fill="auto"/>
          </w:tcPr>
          <w:p w14:paraId="00CC690F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3CE704AB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5AAF203" w14:textId="77777777" w:rsidR="004F61EB" w:rsidRPr="00532E97" w:rsidRDefault="004F61EB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19/03/24</w:t>
            </w:r>
          </w:p>
        </w:tc>
      </w:tr>
      <w:tr w:rsidR="004F61EB" w:rsidRPr="00A33618" w14:paraId="1241BE27" w14:textId="77777777" w:rsidTr="00F94BE2">
        <w:tc>
          <w:tcPr>
            <w:tcW w:w="4673" w:type="dxa"/>
            <w:shd w:val="clear" w:color="auto" w:fill="auto"/>
          </w:tcPr>
          <w:p w14:paraId="17D42356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05C45A0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EE7EB7C" w14:textId="77777777" w:rsidR="004F61EB" w:rsidRPr="00CB6DDC" w:rsidRDefault="004F61EB" w:rsidP="00F94BE2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25/03/24</w:t>
            </w:r>
          </w:p>
        </w:tc>
      </w:tr>
      <w:tr w:rsidR="004F61EB" w:rsidRPr="00A33618" w14:paraId="07D5EE68" w14:textId="77777777" w:rsidTr="00F94BE2">
        <w:tc>
          <w:tcPr>
            <w:tcW w:w="4673" w:type="dxa"/>
            <w:shd w:val="clear" w:color="auto" w:fill="auto"/>
          </w:tcPr>
          <w:p w14:paraId="7F28AA4B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5619EE10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BCECE87" w14:textId="77777777" w:rsidR="004F61EB" w:rsidRPr="00251A4B" w:rsidRDefault="004F61EB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30/03/24</w:t>
            </w:r>
          </w:p>
        </w:tc>
      </w:tr>
      <w:tr w:rsidR="004F61EB" w:rsidRPr="00A33618" w14:paraId="4C41898C" w14:textId="77777777" w:rsidTr="00F94BE2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3527CBB2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2BE432E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241B8B" w14:textId="01B6BB30" w:rsidR="004F61EB" w:rsidRPr="00CB6DDC" w:rsidRDefault="006B55AF" w:rsidP="00F94BE2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29</w:t>
            </w:r>
            <w:r w:rsidR="004F61EB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3</w:t>
            </w:r>
            <w:r w:rsidR="004F61EB">
              <w:rPr>
                <w:rFonts w:ascii="Calibri" w:hAnsi="Calibri"/>
                <w:szCs w:val="20"/>
                <w:highlight w:val="yellow"/>
              </w:rPr>
              <w:t>/24</w:t>
            </w:r>
          </w:p>
        </w:tc>
      </w:tr>
      <w:tr w:rsidR="004F61EB" w:rsidRPr="00A33618" w14:paraId="59625D21" w14:textId="77777777" w:rsidTr="00F94BE2">
        <w:tc>
          <w:tcPr>
            <w:tcW w:w="4673" w:type="dxa"/>
            <w:shd w:val="clear" w:color="auto" w:fill="auto"/>
          </w:tcPr>
          <w:p w14:paraId="0946A8D6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76C7DF93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CD8EF54" w14:textId="77777777" w:rsidR="004F61EB" w:rsidRPr="00532E97" w:rsidRDefault="004F61EB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3/04/24</w:t>
            </w:r>
          </w:p>
        </w:tc>
      </w:tr>
      <w:tr w:rsidR="004F61EB" w:rsidRPr="00A33618" w14:paraId="2EF4A021" w14:textId="77777777" w:rsidTr="00F94BE2">
        <w:tc>
          <w:tcPr>
            <w:tcW w:w="4673" w:type="dxa"/>
            <w:shd w:val="clear" w:color="auto" w:fill="auto"/>
          </w:tcPr>
          <w:p w14:paraId="2D9B9F52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463BC895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E8AD404" w14:textId="77777777" w:rsidR="004F61EB" w:rsidRPr="00532E97" w:rsidRDefault="004F61EB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4/04/24</w:t>
            </w:r>
          </w:p>
        </w:tc>
      </w:tr>
      <w:tr w:rsidR="004F61EB" w:rsidRPr="00A33618" w14:paraId="05391FDA" w14:textId="77777777" w:rsidTr="00F94BE2">
        <w:tc>
          <w:tcPr>
            <w:tcW w:w="4673" w:type="dxa"/>
            <w:shd w:val="clear" w:color="auto" w:fill="auto"/>
          </w:tcPr>
          <w:p w14:paraId="79AFE36F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BB5042B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A6DE6BA" w14:textId="08D9FE23" w:rsidR="004F61EB" w:rsidRPr="00532E97" w:rsidRDefault="006B55AF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4F61EB">
              <w:rPr>
                <w:rFonts w:ascii="Calibri" w:hAnsi="Calibri"/>
                <w:szCs w:val="20"/>
              </w:rPr>
              <w:t>/04/24</w:t>
            </w:r>
          </w:p>
        </w:tc>
      </w:tr>
      <w:tr w:rsidR="004F61EB" w:rsidRPr="00A33618" w14:paraId="3DB98776" w14:textId="77777777" w:rsidTr="00F94BE2">
        <w:tc>
          <w:tcPr>
            <w:tcW w:w="4673" w:type="dxa"/>
            <w:shd w:val="clear" w:color="auto" w:fill="auto"/>
          </w:tcPr>
          <w:p w14:paraId="7B879D19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CA2BD0C" w14:textId="77777777" w:rsidR="004F61EB" w:rsidRPr="00251A4B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A3B3DAB" w14:textId="54A38232" w:rsidR="004F61EB" w:rsidRPr="00532E97" w:rsidRDefault="006B55AF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4F61EB">
              <w:rPr>
                <w:rFonts w:ascii="Calibri" w:hAnsi="Calibri"/>
                <w:szCs w:val="20"/>
              </w:rPr>
              <w:t>/04/24</w:t>
            </w:r>
          </w:p>
        </w:tc>
      </w:tr>
      <w:tr w:rsidR="004F61EB" w:rsidRPr="00A33618" w14:paraId="1E9E931D" w14:textId="77777777" w:rsidTr="00F94BE2">
        <w:tc>
          <w:tcPr>
            <w:tcW w:w="4673" w:type="dxa"/>
            <w:shd w:val="clear" w:color="auto" w:fill="auto"/>
          </w:tcPr>
          <w:p w14:paraId="118E9881" w14:textId="77777777" w:rsidR="004F61EB" w:rsidRPr="00B0293A" w:rsidRDefault="004F61EB" w:rsidP="004F61EB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267D5027" w14:textId="77777777" w:rsidR="004F61EB" w:rsidRPr="00A33618" w:rsidRDefault="004F61EB" w:rsidP="00F94BE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0789FFE" w14:textId="108ED123" w:rsidR="004F61EB" w:rsidRPr="00532E97" w:rsidRDefault="006B55AF" w:rsidP="00F94BE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4F61EB">
              <w:rPr>
                <w:rFonts w:ascii="Calibri" w:hAnsi="Calibri"/>
                <w:szCs w:val="20"/>
              </w:rPr>
              <w:t>/04/24</w:t>
            </w:r>
          </w:p>
        </w:tc>
      </w:tr>
    </w:tbl>
    <w:p w14:paraId="447E9015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466A5995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78FB8ECE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65A26155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217CD452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4CEA0A7B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49A0EF78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3E0F9FD1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7872EADE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6BA92D99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54473699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4B067AB3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529E0D2D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146C639F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1D36904C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514A7CAA" w14:textId="77777777" w:rsidR="008F76E4" w:rsidRDefault="008F76E4" w:rsidP="004F61EB">
      <w:pPr>
        <w:rPr>
          <w:rFonts w:asciiTheme="minorHAnsi" w:hAnsiTheme="minorHAnsi"/>
          <w:color w:val="FF0000"/>
          <w:sz w:val="22"/>
          <w:szCs w:val="22"/>
        </w:rPr>
      </w:pPr>
    </w:p>
    <w:p w14:paraId="319D636B" w14:textId="77777777" w:rsidR="004F61EB" w:rsidRPr="00833614" w:rsidRDefault="004F61EB" w:rsidP="004F61EB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7DFBDBA8" w14:textId="77777777" w:rsidR="004F61EB" w:rsidRPr="00090751" w:rsidRDefault="004F61EB" w:rsidP="004F61EB">
      <w:pPr>
        <w:rPr>
          <w:rFonts w:asciiTheme="minorHAnsi" w:hAnsiTheme="minorHAnsi"/>
          <w:sz w:val="22"/>
          <w:szCs w:val="22"/>
        </w:rPr>
      </w:pPr>
    </w:p>
    <w:p w14:paraId="4226A96D" w14:textId="77777777" w:rsidR="000D2BCB" w:rsidRDefault="000D2BCB"/>
    <w:sectPr w:rsidR="000D2BCB" w:rsidSect="00EF1C18">
      <w:headerReference w:type="default" r:id="rId8"/>
      <w:footerReference w:type="default" r:id="rId9"/>
      <w:headerReference w:type="first" r:id="rId10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2F525" w14:textId="77777777" w:rsidR="00EF1C18" w:rsidRDefault="00EF1C18" w:rsidP="003741DC">
      <w:r>
        <w:separator/>
      </w:r>
    </w:p>
  </w:endnote>
  <w:endnote w:type="continuationSeparator" w:id="0">
    <w:p w14:paraId="582990F1" w14:textId="77777777" w:rsidR="00EF1C18" w:rsidRDefault="00EF1C18" w:rsidP="0037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0415C" w14:textId="77777777" w:rsidR="00000000" w:rsidRDefault="004F61E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 w:rsidR="00B75771"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 w:rsidR="00B75771">
      <w:rPr>
        <w:color w:val="17365D" w:themeColor="text2" w:themeShade="BF"/>
      </w:rPr>
      <w:fldChar w:fldCharType="separate"/>
    </w:r>
    <w:r w:rsidR="00BD7CB3" w:rsidRPr="00BD7CB3">
      <w:rPr>
        <w:noProof/>
        <w:color w:val="17365D" w:themeColor="text2" w:themeShade="BF"/>
        <w:lang w:val="sv-SE"/>
      </w:rPr>
      <w:t>2</w:t>
    </w:r>
    <w:r w:rsidR="00B75771"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fldSimple w:instr="NUMPAGES  \* Arabic  \* MERGEFORMAT">
      <w:r w:rsidR="00BD7CB3" w:rsidRPr="00BD7CB3">
        <w:rPr>
          <w:noProof/>
          <w:color w:val="17365D" w:themeColor="text2" w:themeShade="BF"/>
          <w:lang w:val="sv-SE"/>
        </w:rPr>
        <w:t>2</w:t>
      </w:r>
    </w:fldSimple>
  </w:p>
  <w:p w14:paraId="5ED817CC" w14:textId="77777777" w:rsidR="00000000" w:rsidRDefault="00B75771" w:rsidP="004878F3">
    <w:pPr>
      <w:pStyle w:val="Footer"/>
    </w:pPr>
    <w:r>
      <w:fldChar w:fldCharType="begin"/>
    </w:r>
    <w:r w:rsidR="004F61EB">
      <w:instrText xml:space="preserve"> DATE \@ "yyyy-MM-dd" </w:instrText>
    </w:r>
    <w:r>
      <w:fldChar w:fldCharType="separate"/>
    </w:r>
    <w:r w:rsidR="006B55AF">
      <w:rPr>
        <w:noProof/>
      </w:rPr>
      <w:t>2024-03-19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5D47F" w14:textId="77777777" w:rsidR="00EF1C18" w:rsidRDefault="00EF1C18" w:rsidP="003741DC">
      <w:r>
        <w:separator/>
      </w:r>
    </w:p>
  </w:footnote>
  <w:footnote w:type="continuationSeparator" w:id="0">
    <w:p w14:paraId="20C426CD" w14:textId="77777777" w:rsidR="00EF1C18" w:rsidRDefault="00EF1C18" w:rsidP="00374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98460" w14:textId="77777777" w:rsidR="00000000" w:rsidRPr="00141577" w:rsidRDefault="004F61EB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GB" w:eastAsia="zh-CN"/>
      </w:rPr>
      <w:drawing>
        <wp:inline distT="0" distB="0" distL="0" distR="0" wp14:anchorId="3D13B1AA" wp14:editId="379399B4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63287" w14:textId="77777777" w:rsidR="00000000" w:rsidRPr="004D63BE" w:rsidRDefault="004F61EB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Pr="004D63BE">
      <w:rPr>
        <w:rFonts w:cs="Calibri"/>
        <w:sz w:val="20"/>
        <w:u w:val="single"/>
      </w:rPr>
      <w:t xml:space="preserve"> Country Program Development             </w:t>
    </w:r>
    <w:r>
      <w:rPr>
        <w:rFonts w:cs="Calibri"/>
        <w:sz w:val="20"/>
        <w:u w:val="single"/>
      </w:rPr>
      <w:t>RFQ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="00B75771"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="00B75771"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="00B75771" w:rsidRPr="004D63BE">
      <w:rPr>
        <w:rFonts w:cs="Calibri"/>
        <w:noProof/>
        <w:sz w:val="20"/>
        <w:u w:val="single"/>
      </w:rPr>
      <w:fldChar w:fldCharType="end"/>
    </w:r>
  </w:p>
  <w:p w14:paraId="4C4D1FB6" w14:textId="77777777" w:rsidR="00000000" w:rsidRPr="00063557" w:rsidRDefault="00000000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92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1EB"/>
    <w:rsid w:val="000D2BCB"/>
    <w:rsid w:val="002F6254"/>
    <w:rsid w:val="003741DC"/>
    <w:rsid w:val="004F61EB"/>
    <w:rsid w:val="006B55AF"/>
    <w:rsid w:val="00892291"/>
    <w:rsid w:val="008F76E4"/>
    <w:rsid w:val="00AF14C6"/>
    <w:rsid w:val="00B75771"/>
    <w:rsid w:val="00BD7CB3"/>
    <w:rsid w:val="00E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13F0"/>
  <w15:docId w15:val="{C44C7FEB-B5BD-44C2-A53D-8C73A9A3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1E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</w:rPr>
  </w:style>
  <w:style w:type="paragraph" w:styleId="Heading3">
    <w:name w:val="heading 3"/>
    <w:next w:val="Normal"/>
    <w:link w:val="Heading3Char"/>
    <w:qFormat/>
    <w:rsid w:val="004F61EB"/>
    <w:pPr>
      <w:keepNext/>
      <w:keepLines/>
      <w:spacing w:before="360" w:after="240" w:line="240" w:lineRule="auto"/>
      <w:outlineLvl w:val="2"/>
    </w:pPr>
    <w:rPr>
      <w:rFonts w:ascii="Calibri" w:eastAsia="Malgun Gothic" w:hAnsi="Calibri" w:cs="Times New Roman"/>
      <w:b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F61EB"/>
    <w:rPr>
      <w:rFonts w:ascii="Calibri" w:eastAsia="Malgun Gothic" w:hAnsi="Calibri" w:cs="Times New Roman"/>
      <w:b/>
      <w:sz w:val="26"/>
      <w:szCs w:val="24"/>
    </w:rPr>
  </w:style>
  <w:style w:type="paragraph" w:styleId="Footer">
    <w:name w:val="footer"/>
    <w:basedOn w:val="Normal"/>
    <w:link w:val="FooterChar"/>
    <w:uiPriority w:val="99"/>
    <w:rsid w:val="004F61EB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F61EB"/>
    <w:rPr>
      <w:rFonts w:ascii="Times New Roman" w:eastAsia="Malgun Gothic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rsid w:val="004F61EB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F61EB"/>
    <w:rPr>
      <w:rFonts w:ascii="Times New Roman" w:eastAsia="Malgun Gothic" w:hAnsi="Times New Roman" w:cs="Times New Roman"/>
      <w:sz w:val="24"/>
      <w:szCs w:val="20"/>
    </w:rPr>
  </w:style>
  <w:style w:type="character" w:styleId="Strong">
    <w:name w:val="Strong"/>
    <w:qFormat/>
    <w:rsid w:val="004F61EB"/>
    <w:rPr>
      <w:b/>
      <w:bCs/>
    </w:rPr>
  </w:style>
  <w:style w:type="character" w:styleId="Hyperlink">
    <w:name w:val="Hyperlink"/>
    <w:rsid w:val="004F61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F61EB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1EB"/>
    <w:rPr>
      <w:rFonts w:ascii="Tahoma" w:eastAsia="Malgun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ocurement.gov.ki/tender-lis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Baauea Tamueru</cp:lastModifiedBy>
  <cp:revision>3</cp:revision>
  <cp:lastPrinted>2024-03-17T21:29:00Z</cp:lastPrinted>
  <dcterms:created xsi:type="dcterms:W3CDTF">2024-03-17T23:26:00Z</dcterms:created>
  <dcterms:modified xsi:type="dcterms:W3CDTF">2024-03-18T21:43:00Z</dcterms:modified>
</cp:coreProperties>
</file>